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F601" w14:textId="77777777" w:rsidR="00FC7A4E" w:rsidRDefault="00FC7A4E" w:rsidP="00FC7A4E">
      <w:pPr>
        <w:pStyle w:val="ConsPlusNormal"/>
        <w:ind w:firstLine="540"/>
        <w:jc w:val="both"/>
      </w:pPr>
    </w:p>
    <w:p w14:paraId="27E098D6" w14:textId="77777777" w:rsidR="00FC7A4E" w:rsidRPr="00FC7A4E" w:rsidRDefault="00FC7A4E" w:rsidP="00FC7A4E">
      <w:pPr>
        <w:pStyle w:val="ConsPlusTitle"/>
        <w:jc w:val="center"/>
        <w:rPr>
          <w:rFonts w:ascii="Times New Roman" w:hAnsi="Times New Roman" w:cs="Times New Roman"/>
        </w:rPr>
      </w:pPr>
      <w:bookmarkStart w:id="0" w:name="Par562"/>
      <w:bookmarkEnd w:id="0"/>
      <w:r w:rsidRPr="00FC7A4E">
        <w:rPr>
          <w:rFonts w:ascii="Times New Roman" w:hAnsi="Times New Roman" w:cs="Times New Roman"/>
        </w:rPr>
        <w:t>Блок-схема</w:t>
      </w:r>
    </w:p>
    <w:p w14:paraId="4AE852DF" w14:textId="39ACC18F" w:rsidR="00FC7A4E" w:rsidRPr="00FC7A4E" w:rsidRDefault="00F841F2" w:rsidP="00FC7A4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FC7A4E" w:rsidRPr="00FC7A4E">
        <w:rPr>
          <w:rFonts w:ascii="Times New Roman" w:hAnsi="Times New Roman" w:cs="Times New Roman"/>
        </w:rPr>
        <w:t>осуществлени</w:t>
      </w:r>
      <w:r>
        <w:rPr>
          <w:rFonts w:ascii="Times New Roman" w:hAnsi="Times New Roman" w:cs="Times New Roman"/>
        </w:rPr>
        <w:t>ю</w:t>
      </w:r>
      <w:r w:rsidR="00FC7A4E" w:rsidRPr="00FC7A4E">
        <w:rPr>
          <w:rFonts w:ascii="Times New Roman" w:hAnsi="Times New Roman" w:cs="Times New Roman"/>
        </w:rPr>
        <w:t xml:space="preserve"> мероприятий по направлению уведомлений </w:t>
      </w:r>
    </w:p>
    <w:p w14:paraId="6E541797" w14:textId="5200FF1E" w:rsidR="00FC7A4E" w:rsidRPr="00FC7A4E" w:rsidRDefault="00FC7A4E" w:rsidP="00FC7A4E">
      <w:pPr>
        <w:pStyle w:val="ConsPlusTitle"/>
        <w:jc w:val="center"/>
        <w:rPr>
          <w:rFonts w:ascii="Times New Roman" w:hAnsi="Times New Roman" w:cs="Times New Roman"/>
        </w:rPr>
      </w:pPr>
      <w:r w:rsidRPr="00FC7A4E">
        <w:rPr>
          <w:rFonts w:ascii="Times New Roman" w:hAnsi="Times New Roman" w:cs="Times New Roman"/>
        </w:rPr>
        <w:t xml:space="preserve">о наличии ранее возникшего права </w:t>
      </w:r>
    </w:p>
    <w:p w14:paraId="0B47F42C" w14:textId="6037B0C7" w:rsidR="00FC7A4E" w:rsidRDefault="00FC7A4E" w:rsidP="00FC7A4E">
      <w:pPr>
        <w:pStyle w:val="ConsPlusTitle"/>
        <w:jc w:val="center"/>
      </w:pPr>
    </w:p>
    <w:p w14:paraId="0DC5E4B6" w14:textId="499B00D0" w:rsidR="00FC7A4E" w:rsidRDefault="00FC7A4E" w:rsidP="00FC7A4E">
      <w:pPr>
        <w:pStyle w:val="ConsPlusTitle"/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13A3" wp14:editId="1CBEEC72">
                <wp:simplePos x="0" y="0"/>
                <wp:positionH relativeFrom="column">
                  <wp:posOffset>222885</wp:posOffset>
                </wp:positionH>
                <wp:positionV relativeFrom="paragraph">
                  <wp:posOffset>13335</wp:posOffset>
                </wp:positionV>
                <wp:extent cx="6019800" cy="1162050"/>
                <wp:effectExtent l="0" t="0" r="1905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59E3" w14:textId="50123BF6" w:rsidR="00FC7A4E" w:rsidRPr="00FC7A4E" w:rsidRDefault="00FC7A4E" w:rsidP="00FC7A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C7A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Скачать перечень земельных участков, образованных до вступления в силу положений Федерального конституционного закона от 4 октября 2022 г.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FC7A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7-ФКЗ «О принятии в Российскую Федерацию Запорожской области и образовании в составе Российской Федерации нового субъекта – Запорожской области»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(далее – перечень земельных участков)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B13A3" id="Прямоугольник: скругленные углы 11" o:spid="_x0000_s1026" style="position:absolute;left:0;text-align:left;margin-left:17.55pt;margin-top:1.05pt;width:474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" fillcolor="white [3201]" strokecolor="#70ad47 [3209]" strokeweight="1pt">
                <v:stroke joinstyle="miter"/>
                <v:textbox>
                  <w:txbxContent>
                    <w:p w14:paraId="024C59E3" w14:textId="50123BF6" w:rsidR="00FC7A4E" w:rsidRPr="00FC7A4E" w:rsidRDefault="00FC7A4E" w:rsidP="00FC7A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C7A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Скачать перечень земельных участков, образованных до вступления в силу положений Федерального конституционного закона от 4 октября 2022 г.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FC7A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7-ФКЗ «О принятии в Российскую Федерацию Запорожской области и образовании в составе Российской Федерации нового субъекта – Запорожской области»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(далее – перечень земельных участков)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947E31" w14:textId="0759EDF0" w:rsidR="00FC7A4E" w:rsidRDefault="00FC7A4E" w:rsidP="00FC7A4E">
      <w:pPr>
        <w:pStyle w:val="ConsPlusTitle"/>
        <w:jc w:val="center"/>
      </w:pPr>
    </w:p>
    <w:p w14:paraId="2009D460" w14:textId="34252597" w:rsidR="00FC7A4E" w:rsidRDefault="00FC7A4E" w:rsidP="00FC7A4E">
      <w:pPr>
        <w:pStyle w:val="ConsPlusTitle"/>
        <w:jc w:val="center"/>
      </w:pPr>
    </w:p>
    <w:p w14:paraId="101FECF9" w14:textId="301B426A" w:rsidR="00FC7A4E" w:rsidRDefault="00FC7A4E" w:rsidP="00FC7A4E">
      <w:pPr>
        <w:pStyle w:val="ConsPlusTitle"/>
        <w:jc w:val="center"/>
      </w:pPr>
    </w:p>
    <w:p w14:paraId="20CFB633" w14:textId="5B8D8643" w:rsidR="00FC7A4E" w:rsidRDefault="00FC7A4E" w:rsidP="00FC7A4E">
      <w:pPr>
        <w:pStyle w:val="ConsPlusTitle"/>
        <w:jc w:val="center"/>
      </w:pPr>
    </w:p>
    <w:p w14:paraId="5F6499F8" w14:textId="3F29A36C" w:rsidR="00FC7A4E" w:rsidRDefault="00FC7A4E" w:rsidP="00FC7A4E">
      <w:pPr>
        <w:pStyle w:val="ConsPlusTitle"/>
        <w:jc w:val="center"/>
      </w:pPr>
    </w:p>
    <w:p w14:paraId="3EA44D9F" w14:textId="58E8C214" w:rsidR="00FC7A4E" w:rsidRDefault="00FC7A4E" w:rsidP="00FC7A4E">
      <w:pPr>
        <w:pStyle w:val="ConsPlusTitle"/>
        <w:jc w:val="center"/>
      </w:pPr>
    </w:p>
    <w:p w14:paraId="36620DC6" w14:textId="069FB3E5" w:rsidR="00FC7A4E" w:rsidRDefault="00FC7A4E" w:rsidP="00FC7A4E">
      <w:pPr>
        <w:pStyle w:val="ConsPlusTitle"/>
        <w:jc w:val="center"/>
      </w:pPr>
    </w:p>
    <w:p w14:paraId="1226A64B" w14:textId="6B27B8E8" w:rsidR="00FC7A4E" w:rsidRDefault="00FC7A4E" w:rsidP="00FC7A4E">
      <w:pPr>
        <w:pStyle w:val="ConsPlusTitle"/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EA1AB" wp14:editId="144DAD0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448300" cy="581025"/>
                <wp:effectExtent l="0" t="0" r="19050" b="28575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4D2BE" w14:textId="5691C2A6" w:rsidR="00FC7A4E" w:rsidRDefault="00FC7A4E" w:rsidP="00FC7A4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Осуществить поиск земельного участка по ранее присвоенному кадастровому номеру в перечне земельных участков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EA1AB" id="Прямоугольник: скругленные углы 12" o:spid="_x0000_s1027" style="position:absolute;left:0;text-align:left;margin-left:0;margin-top:.9pt;width:429pt;height:45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" fillcolor="white [3201]" strokecolor="#70ad47 [3209]" strokeweight="1pt">
                <v:stroke joinstyle="miter"/>
                <v:textbox>
                  <w:txbxContent>
                    <w:p w14:paraId="4D54D2BE" w14:textId="5691C2A6" w:rsidR="00FC7A4E" w:rsidRDefault="00FC7A4E" w:rsidP="00FC7A4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Осуществить поиск земельного участка по ранее присвоенному кадастровому номеру в перечне земельных участков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4C6F42" w14:textId="5D54ECD9" w:rsidR="00FC7A4E" w:rsidRDefault="00FC7A4E" w:rsidP="00FC7A4E">
      <w:pPr>
        <w:pStyle w:val="ConsPlusTitle"/>
        <w:jc w:val="center"/>
      </w:pPr>
    </w:p>
    <w:p w14:paraId="1E0F31AD" w14:textId="18B9119E" w:rsidR="00FC7A4E" w:rsidRDefault="00FC7A4E" w:rsidP="00FC7A4E">
      <w:pPr>
        <w:pStyle w:val="ConsPlusTitle"/>
        <w:jc w:val="center"/>
      </w:pPr>
    </w:p>
    <w:p w14:paraId="1726765B" w14:textId="5FC72F9D" w:rsidR="00FC7A4E" w:rsidRDefault="00FC7A4E" w:rsidP="00FC7A4E">
      <w:pPr>
        <w:pStyle w:val="ConsPlusTitle"/>
        <w:jc w:val="center"/>
      </w:pPr>
    </w:p>
    <w:p w14:paraId="2B19F17F" w14:textId="5DEC0D2B" w:rsidR="00FC7A4E" w:rsidRDefault="00FC7A4E" w:rsidP="00FC7A4E">
      <w:pPr>
        <w:pStyle w:val="ConsPlusNormal"/>
        <w:ind w:firstLine="540"/>
        <w:jc w:val="both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BFC0D" wp14:editId="722A6C77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6305550" cy="1838325"/>
                <wp:effectExtent l="0" t="0" r="19050" b="2857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76625" w14:textId="6F69DF60" w:rsidR="00FC7A4E" w:rsidRDefault="00070050" w:rsidP="00FC7A4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 наличии </w:t>
                            </w:r>
                            <w:r w:rsidR="00FC7A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сведени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="00FC7A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земельном участке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перечне земельных участков, правообладателю – гражданину Российской Федерации или юридическому лицу, зарегистрированному в соответствии с Законодательством Российской Федерации, необходимо заполнить уведомление о наличии ранее возникшего права и подать в адрес Министерства имущественных и земельных отношений Запорожской области либо в орган местного самоуправления муниципального или городского округов по месту нахождения земельного участка, приложив при этом документы, подтверждающие право на земельный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BFC0D" id="Прямоугольник: скругленные углы 13" o:spid="_x0000_s1028" style="position:absolute;left:0;text-align:left;margin-left:445.3pt;margin-top:13.2pt;width:496.5pt;height:14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" fillcolor="white [3201]" strokecolor="#70ad47 [3209]" strokeweight="1pt">
                <v:stroke joinstyle="miter"/>
                <v:textbox>
                  <w:txbxContent>
                    <w:p w14:paraId="23576625" w14:textId="6F69DF60" w:rsidR="00FC7A4E" w:rsidRDefault="00070050" w:rsidP="00FC7A4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 наличии </w:t>
                      </w:r>
                      <w:r w:rsidR="00FC7A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сведени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="00FC7A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земельном участке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перечне земельных участков, правообладателю – гражданину Российской Федерации или юридическому лицу, зарегистрированному в соответствии с Законодательством Российской Федерации, необходимо заполнить уведомление о наличии ранее возникшего права и подать в адрес Министерства имущественных и земельных отношений Запорожской области либо в орган местного самоуправления муниципального или городского округов по месту нахождения земельного участка, приложив при этом документы, подтверждающие право на земельный участок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33742E" w14:textId="246B95AA" w:rsidR="00FC7A4E" w:rsidRDefault="00FC7A4E" w:rsidP="00FC7A4E">
      <w:pPr>
        <w:pStyle w:val="ConsPlusNormal"/>
        <w:ind w:firstLine="540"/>
        <w:jc w:val="both"/>
      </w:pPr>
    </w:p>
    <w:p w14:paraId="25B1925F" w14:textId="0A16F513" w:rsidR="00FC7A4E" w:rsidRDefault="00FC7A4E" w:rsidP="00FC7A4E">
      <w:pPr>
        <w:pStyle w:val="ConsPlusNormal"/>
        <w:ind w:firstLine="540"/>
        <w:jc w:val="both"/>
      </w:pPr>
    </w:p>
    <w:p w14:paraId="148E1ADC" w14:textId="2AA91B27" w:rsidR="00FC7A4E" w:rsidRDefault="00FC7A4E" w:rsidP="00FC7A4E">
      <w:pPr>
        <w:pStyle w:val="ConsPlusNormal"/>
        <w:ind w:firstLine="540"/>
        <w:jc w:val="both"/>
      </w:pPr>
    </w:p>
    <w:p w14:paraId="3483679B" w14:textId="28FE278C" w:rsidR="00FC7A4E" w:rsidRDefault="00FC7A4E" w:rsidP="00FC7A4E">
      <w:pPr>
        <w:pStyle w:val="ConsPlusNormal"/>
        <w:ind w:firstLine="540"/>
        <w:jc w:val="both"/>
      </w:pPr>
    </w:p>
    <w:p w14:paraId="6A931882" w14:textId="28201BE7" w:rsidR="00FC7A4E" w:rsidRDefault="00FC7A4E" w:rsidP="00FC7A4E">
      <w:pPr>
        <w:pStyle w:val="ConsPlusNormal"/>
        <w:ind w:firstLine="540"/>
        <w:jc w:val="both"/>
      </w:pPr>
    </w:p>
    <w:p w14:paraId="72DB3D3D" w14:textId="45DADCE6" w:rsidR="00FC7A4E" w:rsidRDefault="00FC7A4E" w:rsidP="00FC7A4E">
      <w:pPr>
        <w:pStyle w:val="ConsPlusNormal"/>
        <w:ind w:firstLine="540"/>
        <w:jc w:val="both"/>
      </w:pPr>
    </w:p>
    <w:p w14:paraId="470BCD28" w14:textId="0A170C37" w:rsidR="00FC7A4E" w:rsidRDefault="00FC7A4E" w:rsidP="00FC7A4E">
      <w:pPr>
        <w:pStyle w:val="ConsPlusNormal"/>
        <w:ind w:firstLine="540"/>
        <w:jc w:val="both"/>
      </w:pPr>
    </w:p>
    <w:p w14:paraId="2C8CB31C" w14:textId="2E6530D3" w:rsidR="00FC7A4E" w:rsidRDefault="00FC7A4E" w:rsidP="00FC7A4E">
      <w:pPr>
        <w:pStyle w:val="ConsPlusNormal"/>
        <w:ind w:firstLine="540"/>
        <w:jc w:val="both"/>
      </w:pPr>
    </w:p>
    <w:p w14:paraId="5EDA14F1" w14:textId="61C953F4" w:rsidR="00FC7A4E" w:rsidRDefault="00FC7A4E" w:rsidP="00FC7A4E">
      <w:pPr>
        <w:pStyle w:val="ConsPlusNormal"/>
        <w:ind w:firstLine="540"/>
        <w:jc w:val="both"/>
      </w:pPr>
    </w:p>
    <w:p w14:paraId="3654B314" w14:textId="35185E93" w:rsidR="00070050" w:rsidRDefault="00070050" w:rsidP="00FC7A4E">
      <w:pPr>
        <w:pStyle w:val="ConsPlusNormal"/>
        <w:ind w:firstLine="540"/>
        <w:jc w:val="both"/>
      </w:pPr>
    </w:p>
    <w:p w14:paraId="0693AA4A" w14:textId="60B2DDC1" w:rsidR="00070050" w:rsidRDefault="00070050" w:rsidP="00FC7A4E">
      <w:pPr>
        <w:pStyle w:val="ConsPlusNormal"/>
        <w:ind w:firstLine="540"/>
        <w:jc w:val="both"/>
      </w:pPr>
    </w:p>
    <w:p w14:paraId="7D02B00D" w14:textId="21A6405C" w:rsidR="00070050" w:rsidRDefault="00E744A8" w:rsidP="00FC7A4E">
      <w:pPr>
        <w:pStyle w:val="ConsPlusNormal"/>
        <w:ind w:firstLine="540"/>
        <w:jc w:val="both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FC9E8" wp14:editId="20BCD682">
                <wp:simplePos x="0" y="0"/>
                <wp:positionH relativeFrom="margin">
                  <wp:posOffset>184785</wp:posOffset>
                </wp:positionH>
                <wp:positionV relativeFrom="paragraph">
                  <wp:posOffset>8255</wp:posOffset>
                </wp:positionV>
                <wp:extent cx="2590800" cy="2247900"/>
                <wp:effectExtent l="0" t="0" r="19050" b="1905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247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408CD" w14:textId="77777777" w:rsidR="001738C2" w:rsidRDefault="001738C2" w:rsidP="0007005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D39EF" w14:textId="6DC27211" w:rsidR="00E744A8" w:rsidRDefault="00070050" w:rsidP="0007005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005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Образец уведомления размещен </w:t>
                            </w:r>
                            <w:r w:rsidR="001738C2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официальном сайте </w:t>
                            </w:r>
                            <w:r w:rsidR="00E744A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Министерства имущественных и земельных отношений Запорожской области</w:t>
                            </w:r>
                          </w:p>
                          <w:p w14:paraId="30146404" w14:textId="4A6E3DF9" w:rsidR="00070050" w:rsidRDefault="00070050" w:rsidP="0007005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005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hyperlink r:id="rId4" w:history="1">
                              <w:r w:rsidR="00E744A8" w:rsidRPr="00D43FA1">
                                <w:rPr>
                                  <w:rStyle w:val="a3"/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https://mizo.zo.gov.ru/</w:t>
                              </w:r>
                            </w:hyperlink>
                          </w:p>
                          <w:p w14:paraId="0E34224E" w14:textId="77777777" w:rsidR="00E744A8" w:rsidRPr="00070050" w:rsidRDefault="00E744A8" w:rsidP="00070050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FC9E8" id="Прямоугольник: скругленные углы 14" o:spid="_x0000_s1029" style="position:absolute;left:0;text-align:left;margin-left:14.55pt;margin-top:.65pt;width:204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" fillcolor="#f7caac [1301]" strokecolor="#70ad47 [3209]" strokeweight="1pt">
                <v:stroke joinstyle="miter"/>
                <v:textbox>
                  <w:txbxContent>
                    <w:p w14:paraId="38B408CD" w14:textId="77777777" w:rsidR="001738C2" w:rsidRDefault="001738C2" w:rsidP="00070050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467D39EF" w14:textId="6DC27211" w:rsidR="00E744A8" w:rsidRDefault="00070050" w:rsidP="00070050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70050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Образец уведомления размещен </w:t>
                      </w:r>
                      <w:r w:rsidR="001738C2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официальном сайте </w:t>
                      </w:r>
                      <w:r w:rsidR="00E744A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Министерства имущественных и земельных отношений Запорожской области</w:t>
                      </w:r>
                    </w:p>
                    <w:p w14:paraId="30146404" w14:textId="4A6E3DF9" w:rsidR="00070050" w:rsidRDefault="00070050" w:rsidP="00070050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70050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hyperlink r:id="rId5" w:history="1">
                        <w:r w:rsidR="00E744A8" w:rsidRPr="00D43FA1">
                          <w:rPr>
                            <w:rStyle w:val="a3"/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https://mizo.zo.gov.ru/</w:t>
                        </w:r>
                      </w:hyperlink>
                    </w:p>
                    <w:p w14:paraId="0E34224E" w14:textId="77777777" w:rsidR="00E744A8" w:rsidRPr="00070050" w:rsidRDefault="00E744A8" w:rsidP="00070050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0050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59844" wp14:editId="05F5953A">
                <wp:simplePos x="0" y="0"/>
                <wp:positionH relativeFrom="margin">
                  <wp:posOffset>3213735</wp:posOffset>
                </wp:positionH>
                <wp:positionV relativeFrom="paragraph">
                  <wp:posOffset>8255</wp:posOffset>
                </wp:positionV>
                <wp:extent cx="3152775" cy="1000125"/>
                <wp:effectExtent l="0" t="0" r="28575" b="2857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001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8FF5C" w14:textId="3409CAC5" w:rsidR="00070050" w:rsidRDefault="00070050" w:rsidP="0007005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 предоставлении документов, подтверждающие право на земельный участок, необходимо представить на обозрение ориг</w:t>
                            </w:r>
                            <w:r w:rsidR="00E744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59844" id="Прямоугольник: скругленные углы 15" o:spid="_x0000_s1030" style="position:absolute;left:0;text-align:left;margin-left:253.05pt;margin-top:.65pt;width:248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" fillcolor="#f7caac [1301]" strokecolor="#70ad47 [3209]" strokeweight="1pt">
                <v:stroke joinstyle="miter"/>
                <v:textbox>
                  <w:txbxContent>
                    <w:p w14:paraId="7CE8FF5C" w14:textId="3409CAC5" w:rsidR="00070050" w:rsidRDefault="00070050" w:rsidP="00070050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 предоставлении документов, подтверждающие право на земельный участок, необходимо представить на обозрение ориг</w:t>
                      </w:r>
                      <w:r w:rsidR="00E744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FB6244" w14:textId="7EF58BAA" w:rsidR="00070050" w:rsidRDefault="00070050" w:rsidP="00FC7A4E">
      <w:pPr>
        <w:pStyle w:val="ConsPlusNormal"/>
        <w:ind w:firstLine="540"/>
        <w:jc w:val="both"/>
      </w:pPr>
    </w:p>
    <w:p w14:paraId="2CFBE51B" w14:textId="67186660" w:rsidR="00070050" w:rsidRDefault="00070050" w:rsidP="00FC7A4E">
      <w:pPr>
        <w:pStyle w:val="ConsPlusNormal"/>
        <w:ind w:firstLine="540"/>
        <w:jc w:val="both"/>
      </w:pPr>
    </w:p>
    <w:p w14:paraId="2A16B444" w14:textId="66DC6C49" w:rsidR="00FC7A4E" w:rsidRDefault="00FC7A4E" w:rsidP="00FC7A4E">
      <w:pPr>
        <w:pStyle w:val="ConsPlusNormal"/>
        <w:ind w:firstLine="540"/>
        <w:jc w:val="both"/>
      </w:pPr>
    </w:p>
    <w:p w14:paraId="62460B03" w14:textId="7FD3846C" w:rsidR="00FC7A4E" w:rsidRDefault="00FC7A4E" w:rsidP="00FC7A4E">
      <w:pPr>
        <w:pStyle w:val="ConsPlusNormal"/>
        <w:ind w:firstLine="540"/>
        <w:jc w:val="both"/>
      </w:pPr>
    </w:p>
    <w:p w14:paraId="5618E291" w14:textId="2685EFAC" w:rsidR="00070050" w:rsidRDefault="00070050" w:rsidP="00FC7A4E">
      <w:pPr>
        <w:pStyle w:val="ConsPlusNormal"/>
        <w:ind w:firstLine="540"/>
        <w:jc w:val="both"/>
      </w:pPr>
    </w:p>
    <w:p w14:paraId="325609BC" w14:textId="7B78D844" w:rsidR="00070050" w:rsidRDefault="00070050" w:rsidP="00FC7A4E">
      <w:pPr>
        <w:pStyle w:val="ConsPlusNormal"/>
        <w:ind w:firstLine="540"/>
        <w:jc w:val="both"/>
      </w:pPr>
    </w:p>
    <w:p w14:paraId="4E438F97" w14:textId="660D90B4" w:rsidR="00070050" w:rsidRDefault="00E744A8" w:rsidP="00FC7A4E">
      <w:pPr>
        <w:pStyle w:val="ConsPlusNormal"/>
        <w:ind w:firstLine="540"/>
        <w:jc w:val="both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37C02" wp14:editId="1E6964E5">
                <wp:simplePos x="0" y="0"/>
                <wp:positionH relativeFrom="margin">
                  <wp:posOffset>2947035</wp:posOffset>
                </wp:positionH>
                <wp:positionV relativeFrom="paragraph">
                  <wp:posOffset>57785</wp:posOffset>
                </wp:positionV>
                <wp:extent cx="3543300" cy="1095375"/>
                <wp:effectExtent l="0" t="0" r="19050" b="28575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95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1AFA2" w14:textId="73B1F9B3" w:rsidR="00070050" w:rsidRPr="00070050" w:rsidRDefault="00070050" w:rsidP="000700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005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Уполномоченное лицо принимает уведомление о наличии ранее возникшего права вместе с документами и проставляет отметку о принятии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37C02" id="Прямоугольник: скругленные углы 16" o:spid="_x0000_s1031" style="position:absolute;left:0;text-align:left;margin-left:232.05pt;margin-top:4.55pt;width:279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" fillcolor="#fbe4d5 [661]" strokecolor="#70ad47 [3209]" strokeweight="1pt">
                <v:stroke joinstyle="miter"/>
                <v:textbox>
                  <w:txbxContent>
                    <w:p w14:paraId="4C81AFA2" w14:textId="73B1F9B3" w:rsidR="00070050" w:rsidRPr="00070050" w:rsidRDefault="00070050" w:rsidP="000700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7005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Уполномоченное лицо принимает уведомление о наличии ранее возникшего права вместе с документами и проставляет отметку о принятии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4108CC" w14:textId="5FFB4064" w:rsidR="00070050" w:rsidRDefault="00070050" w:rsidP="00FC7A4E">
      <w:pPr>
        <w:pStyle w:val="ConsPlusNormal"/>
        <w:ind w:firstLine="540"/>
        <w:jc w:val="both"/>
      </w:pPr>
    </w:p>
    <w:p w14:paraId="44E224B4" w14:textId="3FB57B2D" w:rsidR="00070050" w:rsidRDefault="00070050" w:rsidP="00FC7A4E">
      <w:pPr>
        <w:pStyle w:val="ConsPlusNormal"/>
        <w:ind w:firstLine="540"/>
        <w:jc w:val="both"/>
      </w:pPr>
    </w:p>
    <w:p w14:paraId="4826F26D" w14:textId="595AB6A8" w:rsidR="00070050" w:rsidRDefault="00070050" w:rsidP="00FC7A4E">
      <w:pPr>
        <w:pStyle w:val="ConsPlusNormal"/>
        <w:ind w:firstLine="540"/>
        <w:jc w:val="both"/>
      </w:pPr>
    </w:p>
    <w:p w14:paraId="3C96EA64" w14:textId="04AAC2AB" w:rsidR="00070050" w:rsidRDefault="00070050" w:rsidP="00FC7A4E">
      <w:pPr>
        <w:pStyle w:val="ConsPlusNormal"/>
        <w:ind w:firstLine="540"/>
        <w:jc w:val="both"/>
      </w:pPr>
    </w:p>
    <w:p w14:paraId="25FAC069" w14:textId="2B294C2B" w:rsidR="00070050" w:rsidRDefault="00070050" w:rsidP="00FC7A4E">
      <w:pPr>
        <w:pStyle w:val="ConsPlusNormal"/>
        <w:ind w:firstLine="540"/>
        <w:jc w:val="both"/>
      </w:pPr>
    </w:p>
    <w:p w14:paraId="6348223F" w14:textId="1700CCEF" w:rsidR="00070050" w:rsidRDefault="00070050" w:rsidP="00FC7A4E">
      <w:pPr>
        <w:pStyle w:val="ConsPlusNormal"/>
        <w:ind w:firstLine="540"/>
        <w:jc w:val="both"/>
      </w:pPr>
    </w:p>
    <w:p w14:paraId="53DAA6AA" w14:textId="43C219D1" w:rsidR="00070050" w:rsidRDefault="00F841F2" w:rsidP="00FC7A4E">
      <w:pPr>
        <w:pStyle w:val="ConsPlusNormal"/>
        <w:ind w:firstLine="540"/>
        <w:jc w:val="both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9DBDA" wp14:editId="01369E8E">
                <wp:simplePos x="0" y="0"/>
                <wp:positionH relativeFrom="margin">
                  <wp:posOffset>156210</wp:posOffset>
                </wp:positionH>
                <wp:positionV relativeFrom="paragraph">
                  <wp:posOffset>69215</wp:posOffset>
                </wp:positionV>
                <wp:extent cx="6153150" cy="1285875"/>
                <wp:effectExtent l="0" t="0" r="19050" b="28575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85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F957E" w14:textId="484679D8" w:rsidR="00F841F2" w:rsidRPr="00F841F2" w:rsidRDefault="00F841F2" w:rsidP="00F841F2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F841F2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В случае предоставления уведомления о наличии ранее возникшего права вместе с документами в адрес органа местного самоуправления муниципального или городского округов по месту нахождения земельного участка, уполномоченное лицо, принявшее уведомления о наличии ранее возникшего права вместе с документами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F841F2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направляет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такие </w:t>
                            </w:r>
                            <w:r w:rsidRPr="00F841F2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в адрес Министерства имущественных и земельных отношений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9DBDA" id="Прямоугольник: скругленные углы 17" o:spid="_x0000_s1032" style="position:absolute;left:0;text-align:left;margin-left:12.3pt;margin-top:5.45pt;width:484.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" fillcolor="white [3201]" strokecolor="red" strokeweight="1pt">
                <v:stroke joinstyle="miter"/>
                <v:textbox>
                  <w:txbxContent>
                    <w:p w14:paraId="545F957E" w14:textId="484679D8" w:rsidR="00F841F2" w:rsidRPr="00F841F2" w:rsidRDefault="00F841F2" w:rsidP="00F841F2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 w:rsidRPr="00F841F2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В случае предоставления уведомления о наличии ранее возникшего права вместе с документами в адрес органа местного самоуправления муниципального или городского округов по месту нахождения земельного участка, уполномоченное лицо, принявшее уведомления о наличии ранее возникшего права вместе с документами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F841F2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направляет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такие </w:t>
                      </w:r>
                      <w:r w:rsidRPr="00F841F2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в адрес Министерства имущественных и земельных отношений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70050" w:rsidSect="001B5B9A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4E"/>
    <w:rsid w:val="00070050"/>
    <w:rsid w:val="001738C2"/>
    <w:rsid w:val="00C920E5"/>
    <w:rsid w:val="00E744A8"/>
    <w:rsid w:val="00F557DC"/>
    <w:rsid w:val="00F841F2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BA8B"/>
  <w15:chartTrackingRefBased/>
  <w15:docId w15:val="{C1431B85-4D94-4125-8C9F-BFAE5661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A4E"/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FC7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E744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4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zo.zo.gov.ru/" TargetMode="External"/><Relationship Id="rId4" Type="http://schemas.openxmlformats.org/officeDocument/2006/relationships/hyperlink" Target="https://mizo.z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Витивский</dc:creator>
  <cp:keywords/>
  <dc:description/>
  <cp:lastModifiedBy>User</cp:lastModifiedBy>
  <cp:revision>3</cp:revision>
  <dcterms:created xsi:type="dcterms:W3CDTF">2024-04-18T14:29:00Z</dcterms:created>
  <dcterms:modified xsi:type="dcterms:W3CDTF">2024-04-18T14:35:00Z</dcterms:modified>
</cp:coreProperties>
</file>